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8" w:type="dxa"/>
        <w:tblInd w:w="-1292" w:type="dxa"/>
        <w:tblLook w:val="01E0"/>
      </w:tblPr>
      <w:tblGrid>
        <w:gridCol w:w="6366"/>
        <w:gridCol w:w="4602"/>
      </w:tblGrid>
      <w:tr w:rsidR="004E2C2F" w:rsidTr="0080153E">
        <w:trPr>
          <w:trHeight w:val="905"/>
        </w:trPr>
        <w:tc>
          <w:tcPr>
            <w:tcW w:w="6366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4E2C2F" w:rsidRDefault="004E2C2F" w:rsidP="004E2C2F"/>
        </w:tc>
      </w:tr>
      <w:tr w:rsidR="004E2C2F" w:rsidTr="0080153E">
        <w:trPr>
          <w:trHeight w:val="271"/>
        </w:trPr>
        <w:tc>
          <w:tcPr>
            <w:tcW w:w="6366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602" w:type="dxa"/>
          </w:tcPr>
          <w:p w:rsidR="004E2C2F" w:rsidRPr="00400A23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400A23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400A23">
              <w:rPr>
                <w:rFonts w:ascii="Calibri" w:hAnsi="Calibri"/>
                <w:b/>
              </w:rPr>
              <w:t>/20</w:t>
            </w:r>
            <w:r w:rsidRPr="00400A23">
              <w:rPr>
                <w:rFonts w:ascii="Calibri" w:hAnsi="Calibri"/>
                <w:b/>
              </w:rPr>
              <w:t>……</w:t>
            </w:r>
          </w:p>
        </w:tc>
      </w:tr>
      <w:tr w:rsidR="004E2C2F" w:rsidTr="0080153E">
        <w:trPr>
          <w:trHeight w:val="356"/>
        </w:trPr>
        <w:tc>
          <w:tcPr>
            <w:tcW w:w="6366" w:type="dxa"/>
          </w:tcPr>
          <w:p w:rsidR="00400A23" w:rsidRPr="00014C4B" w:rsidRDefault="00400A23" w:rsidP="00400A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2597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Pr="00014C4B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E02597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525D27" w:rsidRPr="0020550B" w:rsidRDefault="00400A23" w:rsidP="00400A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602" w:type="dxa"/>
          </w:tcPr>
          <w:p w:rsidR="004E2C2F" w:rsidRPr="00400A23" w:rsidRDefault="004E2C2F" w:rsidP="00D41133">
            <w:pPr>
              <w:spacing w:line="276" w:lineRule="auto"/>
              <w:ind w:firstLine="880"/>
              <w:rPr>
                <w:rFonts w:ascii="Calibri" w:hAnsi="Calibri"/>
                <w:b/>
                <w:sz w:val="22"/>
                <w:szCs w:val="22"/>
              </w:rPr>
            </w:pPr>
            <w:r w:rsidRPr="00400A23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20550B" w:rsidRPr="00400A23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80153E">
        <w:trPr>
          <w:trHeight w:val="244"/>
        </w:trPr>
        <w:tc>
          <w:tcPr>
            <w:tcW w:w="6366" w:type="dxa"/>
          </w:tcPr>
          <w:p w:rsidR="004E2C2F" w:rsidRDefault="004E2C2F" w:rsidP="00D373C4"/>
        </w:tc>
        <w:tc>
          <w:tcPr>
            <w:tcW w:w="4602" w:type="dxa"/>
            <w:vMerge w:val="restart"/>
          </w:tcPr>
          <w:p w:rsidR="004E2C2F" w:rsidRPr="003F6C6D" w:rsidRDefault="00B509B5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8pt;margin-top:15.35pt;width:164.55pt;height:111.75pt;z-index:251661312;mso-width-percent:400;mso-position-horizontal-relative:text;mso-position-vertical-relative:text;mso-width-percent:400;mso-width-relative:margin;mso-height-relative:margin">
                  <v:textbox style="mso-next-textbox:#_x0000_s1028">
                    <w:txbxContent>
                      <w:p w:rsidR="00400A23" w:rsidRPr="00DA45C1" w:rsidRDefault="00400A23" w:rsidP="00400A23">
                        <w:p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A45C1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Ενδιαφερόμενο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Διεύθυνση Π.Ε. Ηλείας                                                                                                                            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Τμήμα Αναπληρωτών</w:t>
                        </w:r>
                      </w:p>
                      <w:p w:rsidR="00400A23" w:rsidRPr="0056207A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</w:txbxContent>
                  </v:textbox>
                </v:shape>
              </w:pict>
            </w:r>
          </w:p>
        </w:tc>
      </w:tr>
      <w:tr w:rsidR="004E2C2F" w:rsidTr="0080153E">
        <w:trPr>
          <w:trHeight w:val="231"/>
        </w:trPr>
        <w:tc>
          <w:tcPr>
            <w:tcW w:w="6366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7D4F49" w:rsidRDefault="00542981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57"/>
        </w:trPr>
        <w:tc>
          <w:tcPr>
            <w:tcW w:w="6366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176"/>
        </w:trPr>
        <w:tc>
          <w:tcPr>
            <w:tcW w:w="6366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80153E">
        <w:trPr>
          <w:trHeight w:val="244"/>
        </w:trPr>
        <w:tc>
          <w:tcPr>
            <w:tcW w:w="6366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602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80153E">
        <w:trPr>
          <w:trHeight w:val="246"/>
        </w:trPr>
        <w:tc>
          <w:tcPr>
            <w:tcW w:w="6366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602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80153E">
        <w:trPr>
          <w:trHeight w:val="257"/>
        </w:trPr>
        <w:tc>
          <w:tcPr>
            <w:tcW w:w="6366" w:type="dxa"/>
          </w:tcPr>
          <w:p w:rsidR="00D373C4" w:rsidRPr="007F2586" w:rsidRDefault="00D373C4" w:rsidP="00D41133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602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80153E">
        <w:trPr>
          <w:trHeight w:val="244"/>
        </w:trPr>
        <w:tc>
          <w:tcPr>
            <w:tcW w:w="6366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602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80153E">
        <w:trPr>
          <w:trHeight w:val="257"/>
        </w:trPr>
        <w:tc>
          <w:tcPr>
            <w:tcW w:w="6366" w:type="dxa"/>
          </w:tcPr>
          <w:p w:rsidR="00D373C4" w:rsidRPr="0080153E" w:rsidRDefault="00D373C4" w:rsidP="0080153E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602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400A23" w:rsidRDefault="009157DA" w:rsidP="00F21F67">
      <w:pPr>
        <w:spacing w:line="360" w:lineRule="auto"/>
        <w:ind w:right="-625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ΘΕΜΑ</w:t>
      </w:r>
      <w:r w:rsidR="00EA01F3" w:rsidRPr="00400A23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00A23">
        <w:rPr>
          <w:rFonts w:ascii="Calibri" w:hAnsi="Calibri" w:cs="Calibri"/>
          <w:b/>
          <w:bCs/>
          <w:sz w:val="22"/>
        </w:rPr>
        <w:t xml:space="preserve">άδειας </w:t>
      </w:r>
      <w:r w:rsidR="00C74C7D" w:rsidRPr="00400A23">
        <w:rPr>
          <w:rFonts w:ascii="Calibri" w:hAnsi="Calibri" w:cs="Calibri"/>
          <w:b/>
          <w:bCs/>
          <w:sz w:val="22"/>
        </w:rPr>
        <w:t>πατρότητας</w:t>
      </w:r>
      <w:r w:rsidR="003C431A" w:rsidRPr="00400A23">
        <w:rPr>
          <w:rFonts w:ascii="Calibri" w:hAnsi="Calibri" w:cs="Calibri"/>
          <w:b/>
          <w:bCs/>
          <w:sz w:val="22"/>
        </w:rPr>
        <w:t xml:space="preserve">  14 ημερών </w:t>
      </w:r>
      <w:r w:rsidR="00A215B6" w:rsidRPr="00400A23">
        <w:rPr>
          <w:rFonts w:ascii="Calibri" w:hAnsi="Calibri" w:cs="Calibri"/>
          <w:b/>
          <w:bCs/>
          <w:sz w:val="22"/>
        </w:rPr>
        <w:t>σε αναπληρωτή</w:t>
      </w:r>
      <w:r w:rsidR="007D4F49" w:rsidRPr="00400A23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00A23">
        <w:rPr>
          <w:rFonts w:ascii="Calibri" w:hAnsi="Calibri" w:cs="Calibri"/>
          <w:b/>
          <w:bCs/>
          <w:sz w:val="22"/>
        </w:rPr>
        <w:t>»</w:t>
      </w:r>
    </w:p>
    <w:p w:rsidR="00BD78E9" w:rsidRPr="00400A23" w:rsidRDefault="00BD78E9" w:rsidP="003C68C9">
      <w:pPr>
        <w:ind w:right="-625"/>
        <w:rPr>
          <w:rFonts w:ascii="Calibri" w:hAnsi="Calibri" w:cs="Calibri"/>
          <w:b/>
          <w:bCs/>
          <w:sz w:val="22"/>
          <w:szCs w:val="22"/>
        </w:rPr>
      </w:pPr>
      <w:r w:rsidRPr="00400A23">
        <w:rPr>
          <w:rFonts w:ascii="Calibri" w:hAnsi="Calibri" w:cs="Calibri"/>
          <w:b/>
          <w:bCs/>
          <w:sz w:val="22"/>
          <w:szCs w:val="22"/>
        </w:rPr>
        <w:t>Έχοντας υπόψη:</w:t>
      </w:r>
    </w:p>
    <w:p w:rsidR="003C431A" w:rsidRDefault="003C431A" w:rsidP="003C68C9">
      <w:pPr>
        <w:ind w:right="-625"/>
        <w:rPr>
          <w:rFonts w:ascii="Book Antiqua" w:hAnsi="Book Antiqua" w:cs="Arial"/>
          <w:b/>
          <w:bCs/>
          <w:sz w:val="20"/>
          <w:szCs w:val="20"/>
        </w:rPr>
      </w:pP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Τις διατάξεις της παρ.1 του άρθρου 50 του Ν. 3528/2007 (ΦΕΚ 26/2007)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Τις  διατάξεις του Π.Δ. 18/2018 (Φ.Ε.Κ. 31/Α΄/2018).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Το  άρθρο 10 της Εθνικής  Συλλογικής  Σύμβασης  Εργασίας  2000-2001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Το άρθρο 27 του Ν. 4808/2021 (ΦΕΚ 101/α/19-6-2021)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Την υπ’ αριθμ. 47972/7-7-2021 εγκύκλιο του Υπουργείου Εσωτερικών</w:t>
      </w:r>
    </w:p>
    <w:p w:rsidR="003C431A" w:rsidRPr="00400A23" w:rsidRDefault="003C431A" w:rsidP="003C431A">
      <w:pPr>
        <w:pStyle w:val="a5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Την Φ.351.5/43/67822/Δ1/5-5-2014 εγκύκλιο του ΥΠΑΙΘ (ΑΔΑ: ΒΙΦΓ9-4ΘΑ),</w:t>
      </w:r>
    </w:p>
    <w:p w:rsidR="003C431A" w:rsidRPr="00400A23" w:rsidRDefault="003C431A" w:rsidP="003C431A">
      <w:pPr>
        <w:spacing w:line="276" w:lineRule="auto"/>
        <w:ind w:left="-207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 xml:space="preserve">     «Άδειες εκπαιδευτικών Πρωτοβάθμιας και Δευτεροβάθμιας εκπαίδευσης»</w:t>
      </w:r>
    </w:p>
    <w:p w:rsidR="003C431A" w:rsidRPr="00400A23" w:rsidRDefault="003C431A" w:rsidP="003C431A">
      <w:pPr>
        <w:pStyle w:val="a5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 xml:space="preserve">Την από </w:t>
      </w:r>
      <w:r w:rsidRPr="00400A23">
        <w:rPr>
          <w:rFonts w:ascii="Calibri" w:hAnsi="Calibri" w:cs="Calibri"/>
          <w:b/>
          <w:bCs/>
          <w:i/>
          <w:sz w:val="22"/>
          <w:szCs w:val="22"/>
        </w:rPr>
        <w:t>………/………/20…….</w:t>
      </w:r>
      <w:r w:rsidRPr="00400A23">
        <w:rPr>
          <w:rFonts w:ascii="Calibri" w:hAnsi="Calibri" w:cs="Calibri"/>
          <w:bCs/>
          <w:sz w:val="22"/>
          <w:szCs w:val="22"/>
        </w:rPr>
        <w:t xml:space="preserve"> αίτηση που υπέβαλε ο…………………………………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</w:t>
      </w:r>
      <w:r w:rsidRPr="00400A23">
        <w:rPr>
          <w:rFonts w:ascii="Calibri" w:hAnsi="Calibri" w:cs="Calibri"/>
          <w:b/>
          <w:bCs/>
          <w:sz w:val="22"/>
          <w:szCs w:val="22"/>
        </w:rPr>
        <w:t xml:space="preserve"> ληξιαρχική πράξη γέννησης τέκνου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7D4F49" w:rsidRPr="001C6C0E" w:rsidRDefault="001C6C0E" w:rsidP="00400A23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400A23">
      <w:pPr>
        <w:ind w:left="-567" w:right="-908" w:hanging="142"/>
        <w:jc w:val="center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D41133">
        <w:rPr>
          <w:rFonts w:ascii="Book Antiqua" w:hAnsi="Book Antiqua" w:cs="Arial"/>
          <w:b/>
          <w:bCs/>
        </w:rPr>
        <w:t xml:space="preserve"> </w:t>
      </w:r>
      <w:r w:rsidR="0080153E">
        <w:rPr>
          <w:rFonts w:ascii="Book Antiqua" w:hAnsi="Book Antiqua" w:cs="Arial"/>
          <w:b/>
          <w:bCs/>
        </w:rPr>
        <w:t xml:space="preserve">πατρότητας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4823EB">
        <w:rPr>
          <w:rFonts w:ascii="Book Antiqua" w:hAnsi="Book Antiqua" w:cs="Arial"/>
          <w:b/>
          <w:bCs/>
        </w:rPr>
        <w:t xml:space="preserve">ον </w:t>
      </w:r>
      <w:r w:rsidR="002B06BF" w:rsidRPr="00F54358">
        <w:rPr>
          <w:rFonts w:ascii="Book Antiqua" w:hAnsi="Book Antiqua" w:cs="Arial"/>
          <w:b/>
          <w:bCs/>
        </w:rPr>
        <w:t>παρακάτω εκπαιδευτικό</w:t>
      </w:r>
      <w:r w:rsidR="00B372E2">
        <w:rPr>
          <w:rFonts w:ascii="Book Antiqua" w:hAnsi="Book Antiqua" w:cs="Arial"/>
          <w:b/>
          <w:bCs/>
        </w:rPr>
        <w:t>:</w:t>
      </w:r>
    </w:p>
    <w:p w:rsidR="001C6C0E" w:rsidRDefault="001C6C0E" w:rsidP="00400A23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400A23" w:rsidRDefault="001C6C0E" w:rsidP="00D373C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ΟΝΟΜΑΤΕΠΩΝΥΜΟ:</w:t>
      </w:r>
      <w:r w:rsidR="00F54358" w:rsidRPr="00400A23">
        <w:rPr>
          <w:rFonts w:ascii="Calibri" w:hAnsi="Calibri" w:cs="Calibri"/>
          <w:b/>
          <w:bCs/>
          <w:sz w:val="22"/>
        </w:rPr>
        <w:t>……………………………………</w:t>
      </w:r>
      <w:r w:rsidR="00D373C4" w:rsidRPr="00400A23">
        <w:rPr>
          <w:rFonts w:ascii="Calibri" w:hAnsi="Calibri" w:cs="Calibri"/>
          <w:b/>
          <w:bCs/>
          <w:sz w:val="22"/>
        </w:rPr>
        <w:t>ΚΛΑΔΟΣ:</w:t>
      </w:r>
      <w:r w:rsidR="00F54358" w:rsidRPr="00400A23">
        <w:rPr>
          <w:rFonts w:ascii="Calibri" w:hAnsi="Calibri" w:cs="Calibri"/>
          <w:b/>
          <w:bCs/>
          <w:sz w:val="22"/>
        </w:rPr>
        <w:t xml:space="preserve"> 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…………………………………..</w:t>
      </w:r>
    </w:p>
    <w:p w:rsidR="001C6C0E" w:rsidRPr="00400A23" w:rsidRDefault="00D373C4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400A23">
        <w:rPr>
          <w:rFonts w:ascii="Calibri" w:hAnsi="Calibri" w:cs="Calibri"/>
          <w:b/>
          <w:bCs/>
          <w:sz w:val="22"/>
        </w:rPr>
        <w:t>ΥΠΗΡΕΣΙΑΣ:</w:t>
      </w:r>
      <w:r w:rsidR="00F54358" w:rsidRPr="00400A23">
        <w:rPr>
          <w:rFonts w:ascii="Calibri" w:hAnsi="Calibri" w:cs="Calibri"/>
          <w:b/>
          <w:bCs/>
          <w:sz w:val="22"/>
        </w:rPr>
        <w:t>……………………………………………………………………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……………………………………..</w:t>
      </w:r>
    </w:p>
    <w:p w:rsidR="001C6C0E" w:rsidRDefault="00F54358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ΑΠΟ: ………………………</w:t>
      </w:r>
      <w:r w:rsidR="00F97EB1" w:rsidRPr="00400A23">
        <w:rPr>
          <w:rFonts w:ascii="Calibri" w:hAnsi="Calibri" w:cs="Calibri"/>
          <w:b/>
          <w:bCs/>
          <w:sz w:val="22"/>
        </w:rPr>
        <w:t>……….</w:t>
      </w:r>
      <w:r w:rsidRPr="00400A23">
        <w:rPr>
          <w:rFonts w:ascii="Calibri" w:hAnsi="Calibri" w:cs="Calibri"/>
          <w:b/>
          <w:bCs/>
          <w:sz w:val="22"/>
        </w:rPr>
        <w:t>….ΕΩΣ: ……</w:t>
      </w:r>
      <w:r w:rsidR="00F97EB1" w:rsidRPr="00400A23">
        <w:rPr>
          <w:rFonts w:ascii="Calibri" w:hAnsi="Calibri" w:cs="Calibri"/>
          <w:b/>
          <w:bCs/>
          <w:sz w:val="22"/>
        </w:rPr>
        <w:t>………………….</w:t>
      </w:r>
      <w:r w:rsidRPr="00400A23">
        <w:rPr>
          <w:rFonts w:ascii="Calibri" w:hAnsi="Calibri" w:cs="Calibri"/>
          <w:b/>
          <w:bCs/>
          <w:sz w:val="22"/>
        </w:rPr>
        <w:t>…………………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………………………………………</w:t>
      </w:r>
      <w:r w:rsidRPr="00400A23">
        <w:rPr>
          <w:rFonts w:ascii="Calibri" w:hAnsi="Calibri" w:cs="Calibri"/>
          <w:b/>
          <w:bCs/>
          <w:sz w:val="22"/>
        </w:rPr>
        <w:t>.</w:t>
      </w:r>
    </w:p>
    <w:p w:rsidR="00024FBD" w:rsidRDefault="00024FBD" w:rsidP="0080153E">
      <w:pPr>
        <w:rPr>
          <w:rFonts w:ascii="Book Antiqua" w:hAnsi="Book Antiqua"/>
          <w:b/>
          <w:bCs/>
        </w:rPr>
      </w:pPr>
    </w:p>
    <w:p w:rsidR="003C68C9" w:rsidRPr="00716102" w:rsidRDefault="00B509B5" w:rsidP="00B76A2F">
      <w:pPr>
        <w:ind w:left="360" w:right="-1192"/>
        <w:jc w:val="center"/>
        <w:rPr>
          <w:rFonts w:ascii="Book Antiqua" w:hAnsi="Book Antiqua" w:cs="Arial"/>
          <w:bCs/>
          <w:sz w:val="22"/>
        </w:rPr>
      </w:pPr>
      <w:r w:rsidRPr="00B509B5">
        <w:rPr>
          <w:rFonts w:ascii="Book Antiqua" w:hAnsi="Book Antiqua"/>
          <w:b/>
          <w:bCs/>
          <w:noProof/>
          <w:lang w:eastAsia="en-US"/>
        </w:rPr>
        <w:pict>
          <v:shape id="_x0000_s1026" type="#_x0000_t202" style="position:absolute;left:0;text-align:left;margin-left:140.75pt;margin-top:2.9pt;width:322.75pt;height:97.5pt;z-index:251660288;mso-width-relative:margin;mso-height-relative:margin" strokecolor="white [3212]">
            <v:textbox>
              <w:txbxContent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Ο/Η ΔΙΕΥΘΥΝΤΗΣ/ΤΡΙΑ ΣΧΟΛ.ΜΟΝΑΔΑΣ</w:t>
                  </w:r>
                </w:p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Ο/Η ΠΡΟΙΣΤΑΜΕΝΟΣ/Η ΤΟΥ ΝΗΠ/ΓΕΙΟΥ</w:t>
                  </w:r>
                </w:p>
                <w:p w:rsidR="00B76A2F" w:rsidRPr="00400A23" w:rsidRDefault="00B76A2F" w:rsidP="00B76A2F">
                  <w:pPr>
                    <w:ind w:right="-426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:rsidR="00B76A2F" w:rsidRPr="00400A23" w:rsidRDefault="00B76A2F" w:rsidP="00B76A2F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:rsidR="00B76A2F" w:rsidRPr="00400A23" w:rsidRDefault="00B76A2F" w:rsidP="00B76A2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</w:p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  <w:t>(ονοματεπώνυμο/υπογραφή/σφραγίδα)</w:t>
                  </w:r>
                </w:p>
                <w:p w:rsidR="00B76A2F" w:rsidRPr="003C68C9" w:rsidRDefault="00B76A2F" w:rsidP="00B76A2F">
                  <w:pPr>
                    <w:ind w:left="4320" w:right="-1192" w:firstLine="720"/>
                    <w:jc w:val="center"/>
                    <w:rPr>
                      <w:rFonts w:ascii="Book Antiqua" w:hAnsi="Book Antiqua"/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B76A2F" w:rsidRDefault="00B76A2F"/>
              </w:txbxContent>
            </v:textbox>
          </v:shape>
        </w:pict>
      </w:r>
    </w:p>
    <w:p w:rsidR="00B76A2F" w:rsidRPr="003C68C9" w:rsidRDefault="00B76A2F" w:rsidP="00B76A2F">
      <w:pPr>
        <w:ind w:left="4320" w:right="-1192" w:firstLine="720"/>
        <w:jc w:val="center"/>
        <w:rPr>
          <w:rFonts w:ascii="Book Antiqua" w:hAnsi="Book Antiqua"/>
          <w:b/>
          <w:bCs/>
          <w:i/>
          <w:sz w:val="20"/>
          <w:szCs w:val="20"/>
        </w:rPr>
      </w:pPr>
    </w:p>
    <w:p w:rsidR="00BF609B" w:rsidRPr="003C68C9" w:rsidRDefault="00BF609B" w:rsidP="00B76A2F">
      <w:pPr>
        <w:spacing w:line="276" w:lineRule="auto"/>
        <w:ind w:left="360"/>
        <w:rPr>
          <w:rFonts w:ascii="Book Antiqua" w:hAnsi="Book Antiqua"/>
          <w:b/>
          <w:bCs/>
        </w:rPr>
      </w:pPr>
    </w:p>
    <w:p w:rsidR="00F40C72" w:rsidRDefault="00F40C72" w:rsidP="00F40C72">
      <w:pPr>
        <w:ind w:left="3600" w:right="-426" w:firstLine="720"/>
        <w:rPr>
          <w:rFonts w:ascii="Book Antiqua" w:hAnsi="Book Antiqua"/>
          <w:b/>
          <w:bCs/>
        </w:rPr>
      </w:pPr>
    </w:p>
    <w:p w:rsidR="00B76A2F" w:rsidRPr="003C68C9" w:rsidRDefault="00B76A2F" w:rsidP="00B76A2F">
      <w:pPr>
        <w:ind w:left="360" w:right="-1192"/>
        <w:jc w:val="center"/>
        <w:rPr>
          <w:rFonts w:ascii="Book Antiqua" w:hAnsi="Book Antiqua"/>
          <w:b/>
          <w:bCs/>
          <w:i/>
          <w:sz w:val="20"/>
          <w:szCs w:val="20"/>
        </w:rPr>
      </w:pPr>
      <w:bookmarkStart w:id="0" w:name="_GoBack"/>
      <w:bookmarkEnd w:id="0"/>
    </w:p>
    <w:sectPr w:rsidR="00B76A2F" w:rsidRPr="003C68C9" w:rsidSect="00B76A2F">
      <w:footerReference w:type="default" r:id="rId8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1E3" w:rsidRDefault="00C961E3" w:rsidP="00B76A2F">
      <w:r>
        <w:separator/>
      </w:r>
    </w:p>
  </w:endnote>
  <w:endnote w:type="continuationSeparator" w:id="1">
    <w:p w:rsidR="00C961E3" w:rsidRDefault="00C961E3" w:rsidP="00B76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2F" w:rsidRDefault="00B76A2F">
    <w:pPr>
      <w:pStyle w:val="a7"/>
    </w:pPr>
  </w:p>
  <w:p w:rsidR="00B76A2F" w:rsidRDefault="00B76A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1E3" w:rsidRDefault="00C961E3" w:rsidP="00B76A2F">
      <w:r>
        <w:separator/>
      </w:r>
    </w:p>
  </w:footnote>
  <w:footnote w:type="continuationSeparator" w:id="1">
    <w:p w:rsidR="00C961E3" w:rsidRDefault="00C961E3" w:rsidP="00B76A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93751"/>
    <w:multiLevelType w:val="hybridMultilevel"/>
    <w:tmpl w:val="8376ED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37A43"/>
    <w:multiLevelType w:val="hybridMultilevel"/>
    <w:tmpl w:val="6658C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A353F"/>
    <w:rsid w:val="000B134D"/>
    <w:rsid w:val="000E2B4F"/>
    <w:rsid w:val="000E3B23"/>
    <w:rsid w:val="000F4DCF"/>
    <w:rsid w:val="00147BE8"/>
    <w:rsid w:val="001577C8"/>
    <w:rsid w:val="001B1220"/>
    <w:rsid w:val="001B79A6"/>
    <w:rsid w:val="001C58BC"/>
    <w:rsid w:val="001C6C0E"/>
    <w:rsid w:val="0020038D"/>
    <w:rsid w:val="00205276"/>
    <w:rsid w:val="0020550B"/>
    <w:rsid w:val="00254F20"/>
    <w:rsid w:val="0026348B"/>
    <w:rsid w:val="00275CF6"/>
    <w:rsid w:val="00277879"/>
    <w:rsid w:val="002804EA"/>
    <w:rsid w:val="002B06BF"/>
    <w:rsid w:val="002B09B6"/>
    <w:rsid w:val="002E27E0"/>
    <w:rsid w:val="002E5DBF"/>
    <w:rsid w:val="002F6075"/>
    <w:rsid w:val="00310C7A"/>
    <w:rsid w:val="00322282"/>
    <w:rsid w:val="0034188D"/>
    <w:rsid w:val="00352461"/>
    <w:rsid w:val="00374FBF"/>
    <w:rsid w:val="00375945"/>
    <w:rsid w:val="00391B6D"/>
    <w:rsid w:val="00391F70"/>
    <w:rsid w:val="003A052F"/>
    <w:rsid w:val="003C431A"/>
    <w:rsid w:val="003C68C9"/>
    <w:rsid w:val="003F6C6D"/>
    <w:rsid w:val="00400A23"/>
    <w:rsid w:val="004100BC"/>
    <w:rsid w:val="00410178"/>
    <w:rsid w:val="00434118"/>
    <w:rsid w:val="00445B5A"/>
    <w:rsid w:val="00473FE2"/>
    <w:rsid w:val="004823EB"/>
    <w:rsid w:val="0049106B"/>
    <w:rsid w:val="004A06B7"/>
    <w:rsid w:val="004A27A0"/>
    <w:rsid w:val="004B4000"/>
    <w:rsid w:val="004C0140"/>
    <w:rsid w:val="004E2C2F"/>
    <w:rsid w:val="00525D27"/>
    <w:rsid w:val="005370C8"/>
    <w:rsid w:val="00542981"/>
    <w:rsid w:val="005509B5"/>
    <w:rsid w:val="005A664D"/>
    <w:rsid w:val="005C69E7"/>
    <w:rsid w:val="005D0B04"/>
    <w:rsid w:val="005D488C"/>
    <w:rsid w:val="005D4B7E"/>
    <w:rsid w:val="005F4424"/>
    <w:rsid w:val="00656FC9"/>
    <w:rsid w:val="00661F6C"/>
    <w:rsid w:val="00664315"/>
    <w:rsid w:val="006840FF"/>
    <w:rsid w:val="00691B43"/>
    <w:rsid w:val="00697419"/>
    <w:rsid w:val="006C52A5"/>
    <w:rsid w:val="006C62B1"/>
    <w:rsid w:val="006E1581"/>
    <w:rsid w:val="006E3492"/>
    <w:rsid w:val="006E3DE2"/>
    <w:rsid w:val="007035C5"/>
    <w:rsid w:val="00716102"/>
    <w:rsid w:val="00727DC4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0153E"/>
    <w:rsid w:val="00815E4B"/>
    <w:rsid w:val="00824D91"/>
    <w:rsid w:val="00835321"/>
    <w:rsid w:val="008530ED"/>
    <w:rsid w:val="00853AC4"/>
    <w:rsid w:val="00855DF5"/>
    <w:rsid w:val="008639CE"/>
    <w:rsid w:val="00894207"/>
    <w:rsid w:val="008C3F4F"/>
    <w:rsid w:val="008D338B"/>
    <w:rsid w:val="0091420F"/>
    <w:rsid w:val="009157DA"/>
    <w:rsid w:val="009458F4"/>
    <w:rsid w:val="009571D1"/>
    <w:rsid w:val="00973378"/>
    <w:rsid w:val="00975064"/>
    <w:rsid w:val="009C2623"/>
    <w:rsid w:val="009C3B52"/>
    <w:rsid w:val="009E2757"/>
    <w:rsid w:val="00A215B6"/>
    <w:rsid w:val="00A23222"/>
    <w:rsid w:val="00A76F47"/>
    <w:rsid w:val="00A935E0"/>
    <w:rsid w:val="00AA3800"/>
    <w:rsid w:val="00AE0AAE"/>
    <w:rsid w:val="00AF5891"/>
    <w:rsid w:val="00AF5B00"/>
    <w:rsid w:val="00B372E2"/>
    <w:rsid w:val="00B509B5"/>
    <w:rsid w:val="00B55A58"/>
    <w:rsid w:val="00B64B35"/>
    <w:rsid w:val="00B70B3F"/>
    <w:rsid w:val="00B76A2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74C7D"/>
    <w:rsid w:val="00C81707"/>
    <w:rsid w:val="00C84AA0"/>
    <w:rsid w:val="00C90EC4"/>
    <w:rsid w:val="00C961E3"/>
    <w:rsid w:val="00CA5AAD"/>
    <w:rsid w:val="00CB51CE"/>
    <w:rsid w:val="00CC01C6"/>
    <w:rsid w:val="00CD20B2"/>
    <w:rsid w:val="00D05CDA"/>
    <w:rsid w:val="00D2563C"/>
    <w:rsid w:val="00D265E6"/>
    <w:rsid w:val="00D373C4"/>
    <w:rsid w:val="00D41133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EC3A03"/>
    <w:rsid w:val="00F049EF"/>
    <w:rsid w:val="00F17CB8"/>
    <w:rsid w:val="00F21F67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17D4"/>
    <w:rsid w:val="00F96719"/>
    <w:rsid w:val="00F9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C431A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B76A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B76A2F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B76A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B76A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7</cp:revision>
  <cp:lastPrinted>2019-05-30T06:12:00Z</cp:lastPrinted>
  <dcterms:created xsi:type="dcterms:W3CDTF">2022-09-23T11:09:00Z</dcterms:created>
  <dcterms:modified xsi:type="dcterms:W3CDTF">2025-09-08T04:57:00Z</dcterms:modified>
</cp:coreProperties>
</file>